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80"/>
        <w:gridCol w:w="1740"/>
        <w:gridCol w:w="1060"/>
        <w:gridCol w:w="1060"/>
        <w:gridCol w:w="1060"/>
      </w:tblGrid>
      <w:tr w:rsidR="00BC3462" w:rsidRPr="00BC3462" w14:paraId="77973097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B005BFA" w14:textId="5B50D934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doorberekende materiaal- en techniekkosten per 1-1-202</w:t>
            </w:r>
            <w:r w:rsidR="00256C8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7D547A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C2BD173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0F108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FAE10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08ABAF22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E2FFE66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23F7E7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E3C5B2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23FA0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03CD45D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41CE9E02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3D6A596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BC3462">
              <w:rPr>
                <w:rFonts w:ascii="Calibri" w:hAnsi="Calibri" w:cs="Calibri"/>
                <w:b/>
                <w:bCs/>
                <w:color w:val="000000"/>
              </w:rPr>
              <w:t>UITNEEMBARE BEUGELS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3F5C600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B9BD32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9C272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96733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56548F0A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E907FD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1;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884BE54" w14:textId="10B97E2C" w:rsidR="00BC3462" w:rsidRPr="00BC3462" w:rsidRDefault="007F6919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56C8C">
              <w:rPr>
                <w:rFonts w:ascii="Calibri" w:hAnsi="Calibri" w:cs="Calibri"/>
                <w:color w:val="000000"/>
              </w:rPr>
              <w:t>3,19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256C8C">
              <w:rPr>
                <w:rFonts w:ascii="Calibri" w:hAnsi="Calibri" w:cs="Calibri"/>
                <w:color w:val="000000"/>
              </w:rPr>
              <w:t>180,00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786A650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A7000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8B94338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389E10F4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0500485B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2;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6E476BD" w14:textId="1DA1FA44" w:rsidR="00BC3462" w:rsidRPr="00BC3462" w:rsidRDefault="007F6919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56C8C">
              <w:rPr>
                <w:rFonts w:ascii="Calibri" w:hAnsi="Calibri" w:cs="Calibri"/>
                <w:color w:val="000000"/>
              </w:rPr>
              <w:t>4,73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256C8C">
              <w:rPr>
                <w:rFonts w:ascii="Calibri" w:hAnsi="Calibri" w:cs="Calibri"/>
                <w:color w:val="000000"/>
              </w:rPr>
              <w:t>88,01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AC2CE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94306F6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B6EE6E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C3462" w:rsidRPr="00BC3462" w14:paraId="58ACDEFC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2FD27F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3;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4F3524C" w14:textId="4BE20CF6" w:rsidR="00BC3462" w:rsidRPr="00BC3462" w:rsidRDefault="00132B07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56C8C">
              <w:rPr>
                <w:rFonts w:ascii="Calibri" w:hAnsi="Calibri" w:cs="Calibri"/>
                <w:color w:val="000000"/>
              </w:rPr>
              <w:t>19,44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256C8C">
              <w:rPr>
                <w:rFonts w:ascii="Calibri" w:hAnsi="Calibri" w:cs="Calibri"/>
                <w:color w:val="000000"/>
              </w:rPr>
              <w:t>242,49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5A91B7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8F15EC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348BDF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C3462" w:rsidRPr="00BC3462" w14:paraId="1ACED2F8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AF3481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4;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222167D" w14:textId="2BA709FA" w:rsidR="00BC3462" w:rsidRPr="00BC3462" w:rsidRDefault="00256C8C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157,16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429,57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C59BC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F6812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6C691A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C3462" w:rsidRPr="00BC3462" w14:paraId="69A6491F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0B802E0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F721297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63FFB1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9102E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928B4A1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0B6A12BE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B5012C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BC3462">
              <w:rPr>
                <w:rFonts w:ascii="Calibri" w:hAnsi="Calibri" w:cs="Calibri"/>
                <w:b/>
                <w:bCs/>
                <w:color w:val="000000"/>
              </w:rPr>
              <w:t>SLOTJESBEUGEL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9ED91C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FE09DB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CD07D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1B3023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01CEFB4C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F5DAD0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5; normale metalen slotjes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7C4EE77" w14:textId="19C9CB15" w:rsidR="00BC3462" w:rsidRPr="00BC3462" w:rsidRDefault="00256C8C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8FD3926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586528D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D19CCB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28ECAC54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C8B4748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5; witte slotjes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63A899A" w14:textId="58BBC63C" w:rsidR="00BC3462" w:rsidRPr="00BC3462" w:rsidRDefault="00256C8C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178-93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BD877B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032572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C03CE3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13054E09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1A9BE08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6; normale metalen slotjes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9010529" w14:textId="3AC551CF" w:rsidR="00BC3462" w:rsidRPr="00BC3462" w:rsidRDefault="00256C8C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72FF49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C77157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53F5B1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744F5D5F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4D8F74B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6; witte slotjes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37DEC06" w14:textId="706281B8" w:rsidR="00675BBD" w:rsidRPr="00BC3462" w:rsidRDefault="00256C8C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D45D9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1791F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948AE30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4D4FEF48" w14:textId="77777777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3BE021F" w14:textId="659C058E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 xml:space="preserve">categorie 7; </w:t>
            </w:r>
            <w:proofErr w:type="spellStart"/>
            <w:r w:rsidRPr="00BC3462">
              <w:rPr>
                <w:rFonts w:ascii="Calibri" w:hAnsi="Calibri" w:cs="Calibri"/>
                <w:color w:val="000000"/>
              </w:rPr>
              <w:t>aligners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B64156F" w14:textId="4CF369D1" w:rsidR="00BC3462" w:rsidRPr="00BC3462" w:rsidRDefault="00256C8C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383,57-1449,58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9729AD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726B056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2478897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0E9B829D" w14:textId="35A1EB2B" w:rsidR="007869B0" w:rsidRPr="00BC3462" w:rsidRDefault="007869B0" w:rsidP="00517BD3"/>
    <w:sectPr w:rsidR="007869B0" w:rsidRPr="00BC3462" w:rsidSect="00FE38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62"/>
    <w:rsid w:val="00132B07"/>
    <w:rsid w:val="00256C8C"/>
    <w:rsid w:val="00380C28"/>
    <w:rsid w:val="003D00BA"/>
    <w:rsid w:val="003D3D4E"/>
    <w:rsid w:val="00517BD3"/>
    <w:rsid w:val="005567B3"/>
    <w:rsid w:val="00643DF9"/>
    <w:rsid w:val="00675BBD"/>
    <w:rsid w:val="00681998"/>
    <w:rsid w:val="007869B0"/>
    <w:rsid w:val="007F6919"/>
    <w:rsid w:val="009432CC"/>
    <w:rsid w:val="00BC3462"/>
    <w:rsid w:val="00CA4BF1"/>
    <w:rsid w:val="00D16D77"/>
    <w:rsid w:val="00E3141B"/>
    <w:rsid w:val="00E40AC9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5B25"/>
  <w15:chartTrackingRefBased/>
  <w15:docId w15:val="{205139E6-EDCD-FA42-9EF5-E2A1ECB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ortho maarssen</cp:lastModifiedBy>
  <cp:revision>15</cp:revision>
  <cp:lastPrinted>2025-01-09T10:39:00Z</cp:lastPrinted>
  <dcterms:created xsi:type="dcterms:W3CDTF">2019-12-19T08:12:00Z</dcterms:created>
  <dcterms:modified xsi:type="dcterms:W3CDTF">2026-01-08T16:11:00Z</dcterms:modified>
</cp:coreProperties>
</file>